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78" w:rsidRPr="0096123D" w:rsidRDefault="005038CC" w:rsidP="005038C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6123D">
        <w:rPr>
          <w:rFonts w:cstheme="minorHAnsi"/>
          <w:b/>
          <w:bCs/>
          <w:sz w:val="24"/>
          <w:szCs w:val="24"/>
        </w:rPr>
        <w:t>ΘΕΜΑ 4</w:t>
      </w:r>
      <w:r w:rsidRPr="0096123D">
        <w:rPr>
          <w:rFonts w:cstheme="minorHAnsi"/>
          <w:b/>
          <w:bCs/>
          <w:sz w:val="24"/>
          <w:szCs w:val="24"/>
          <w:vertAlign w:val="superscript"/>
        </w:rPr>
        <w:t>Ο</w:t>
      </w:r>
    </w:p>
    <w:p w:rsidR="00A36288" w:rsidRDefault="00577983" w:rsidP="00A3628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Δίνονται τα παρακάτω δεδομένα μιας επιχείρησης, η οποία λειτουργεί στη βραχυχρόνια περίοδο:</w:t>
      </w:r>
    </w:p>
    <w:tbl>
      <w:tblPr>
        <w:tblW w:w="4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2070"/>
      </w:tblGrid>
      <w:tr w:rsidR="00577983" w:rsidRPr="00916C4C" w:rsidTr="00057CF1">
        <w:trPr>
          <w:trHeight w:val="399"/>
          <w:jc w:val="center"/>
        </w:trPr>
        <w:tc>
          <w:tcPr>
            <w:tcW w:w="1980" w:type="dxa"/>
            <w:shd w:val="clear" w:color="auto" w:fill="E7E6E6" w:themeFill="background2"/>
            <w:hideMark/>
          </w:tcPr>
          <w:p w:rsidR="00577983" w:rsidRPr="00057CF1" w:rsidRDefault="00057CF1" w:rsidP="00057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Συνολικό Προϊόν (</w:t>
            </w:r>
            <w:r w:rsidR="005779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Q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070" w:type="dxa"/>
            <w:shd w:val="clear" w:color="auto" w:fill="E7E6E6" w:themeFill="background2"/>
            <w:hideMark/>
          </w:tcPr>
          <w:p w:rsidR="00577983" w:rsidRPr="00057CF1" w:rsidRDefault="00057CF1" w:rsidP="00577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Συνολικό Κόστος (</w:t>
            </w:r>
            <w:r w:rsidR="005779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en-GB"/>
              </w:rPr>
              <w:t>TC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  <w:p w:rsidR="00577983" w:rsidRPr="00F55C5B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577983" w:rsidRPr="00916C4C" w:rsidTr="00057CF1">
        <w:trPr>
          <w:trHeight w:val="32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77983" w:rsidRPr="00577983" w:rsidRDefault="00EF49F0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60</w:t>
            </w:r>
          </w:p>
        </w:tc>
      </w:tr>
      <w:tr w:rsidR="00577983" w:rsidRPr="00916C4C" w:rsidTr="00057CF1">
        <w:trPr>
          <w:trHeight w:val="32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77983" w:rsidRPr="00577983" w:rsidRDefault="00EF49F0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100</w:t>
            </w:r>
          </w:p>
        </w:tc>
      </w:tr>
      <w:tr w:rsidR="00577983" w:rsidRPr="00916C4C" w:rsidTr="00057CF1">
        <w:trPr>
          <w:trHeight w:val="320"/>
          <w:jc w:val="center"/>
        </w:trPr>
        <w:tc>
          <w:tcPr>
            <w:tcW w:w="1980" w:type="dxa"/>
            <w:shd w:val="clear" w:color="auto" w:fill="auto"/>
            <w:noWrap/>
            <w:vAlign w:val="bottom"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577983" w:rsidRPr="00CB484D" w:rsidRDefault="00CB484D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</w:t>
            </w:r>
            <w:r w:rsidR="00EF49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26</w:t>
            </w:r>
          </w:p>
        </w:tc>
      </w:tr>
      <w:tr w:rsidR="00577983" w:rsidRPr="00916C4C" w:rsidTr="00057CF1">
        <w:trPr>
          <w:trHeight w:val="320"/>
          <w:jc w:val="center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77983" w:rsidRPr="00CB484D" w:rsidRDefault="00CB484D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15</w:t>
            </w:r>
            <w:r w:rsidR="00EF49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9</w:t>
            </w:r>
          </w:p>
        </w:tc>
      </w:tr>
      <w:tr w:rsidR="00577983" w:rsidRPr="00916C4C" w:rsidTr="00057CF1">
        <w:trPr>
          <w:trHeight w:val="320"/>
          <w:jc w:val="center"/>
        </w:trPr>
        <w:tc>
          <w:tcPr>
            <w:tcW w:w="1980" w:type="dxa"/>
            <w:shd w:val="clear" w:color="auto" w:fill="auto"/>
            <w:noWrap/>
            <w:vAlign w:val="bottom"/>
          </w:tcPr>
          <w:p w:rsidR="00577983" w:rsidRP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4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577983" w:rsidRPr="00CB484D" w:rsidRDefault="00EF49F0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212</w:t>
            </w:r>
          </w:p>
        </w:tc>
      </w:tr>
      <w:tr w:rsidR="00577983" w:rsidRPr="00916C4C" w:rsidTr="00057CF1">
        <w:trPr>
          <w:trHeight w:val="320"/>
          <w:jc w:val="center"/>
        </w:trPr>
        <w:tc>
          <w:tcPr>
            <w:tcW w:w="1980" w:type="dxa"/>
            <w:shd w:val="clear" w:color="auto" w:fill="auto"/>
            <w:noWrap/>
            <w:vAlign w:val="bottom"/>
          </w:tcPr>
          <w:p w:rsidR="00577983" w:rsidRDefault="00577983" w:rsidP="00916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5</w:t>
            </w: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577983" w:rsidRPr="00CB484D" w:rsidRDefault="00CB484D" w:rsidP="00F55C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2</w:t>
            </w:r>
            <w:r w:rsidR="00EF49F0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n-GB"/>
              </w:rPr>
              <w:t>85</w:t>
            </w:r>
          </w:p>
        </w:tc>
      </w:tr>
    </w:tbl>
    <w:p w:rsidR="006B7A52" w:rsidRDefault="00C67933" w:rsidP="008637E8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C5361D">
        <w:rPr>
          <w:rFonts w:cstheme="minorHAnsi"/>
          <w:b/>
          <w:bCs/>
          <w:sz w:val="24"/>
          <w:szCs w:val="24"/>
        </w:rPr>
        <w:t>α)</w:t>
      </w:r>
      <w:r w:rsidR="00A36288">
        <w:rPr>
          <w:rFonts w:cstheme="minorHAnsi"/>
          <w:b/>
          <w:bCs/>
          <w:sz w:val="24"/>
          <w:szCs w:val="24"/>
        </w:rPr>
        <w:t xml:space="preserve"> </w:t>
      </w:r>
      <w:r w:rsidR="008637E8" w:rsidRPr="008637E8">
        <w:rPr>
          <w:rFonts w:cstheme="minorHAnsi"/>
          <w:sz w:val="24"/>
          <w:szCs w:val="24"/>
        </w:rPr>
        <w:t xml:space="preserve">Να </w:t>
      </w:r>
      <w:r w:rsidR="00D237F5">
        <w:rPr>
          <w:rFonts w:cstheme="minorHAnsi"/>
          <w:sz w:val="24"/>
          <w:szCs w:val="24"/>
        </w:rPr>
        <w:t>κατασκευάσετ</w:t>
      </w:r>
      <w:r w:rsidR="008637E8" w:rsidRPr="008637E8">
        <w:rPr>
          <w:rFonts w:cstheme="minorHAnsi"/>
          <w:sz w:val="24"/>
          <w:szCs w:val="24"/>
        </w:rPr>
        <w:t>ε το</w:t>
      </w:r>
      <w:r w:rsidR="006B7A52">
        <w:rPr>
          <w:rFonts w:cstheme="minorHAnsi"/>
          <w:sz w:val="24"/>
          <w:szCs w:val="24"/>
        </w:rPr>
        <w:t>ν πίνακα προσφοράς της επιχείρησης στη βραχυχρόνια περίοδο.</w:t>
      </w:r>
    </w:p>
    <w:p w:rsidR="00D62BF3" w:rsidRPr="00D62BF3" w:rsidRDefault="008637E8" w:rsidP="006B7A52">
      <w:pPr>
        <w:tabs>
          <w:tab w:val="right" w:pos="9072"/>
        </w:tabs>
        <w:spacing w:after="0" w:line="36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</w:t>
      </w:r>
      <w:r w:rsidR="00D62BF3" w:rsidRPr="00D62BF3">
        <w:rPr>
          <w:rFonts w:cstheme="minorHAnsi"/>
          <w:b/>
          <w:bCs/>
          <w:sz w:val="24"/>
          <w:szCs w:val="24"/>
        </w:rPr>
        <w:t xml:space="preserve">(Μονάδες </w:t>
      </w:r>
      <w:r w:rsidR="006B7A52">
        <w:rPr>
          <w:rFonts w:cstheme="minorHAnsi"/>
          <w:b/>
          <w:bCs/>
          <w:sz w:val="24"/>
          <w:szCs w:val="24"/>
        </w:rPr>
        <w:t>12</w:t>
      </w:r>
      <w:r w:rsidR="00D62BF3" w:rsidRPr="00D62BF3">
        <w:rPr>
          <w:rFonts w:cstheme="minorHAnsi"/>
          <w:b/>
          <w:bCs/>
          <w:sz w:val="24"/>
          <w:szCs w:val="24"/>
        </w:rPr>
        <w:t>)</w:t>
      </w:r>
    </w:p>
    <w:p w:rsidR="006B7A52" w:rsidRDefault="00D62BF3" w:rsidP="008637E8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62BF3">
        <w:rPr>
          <w:rFonts w:cstheme="minorHAnsi"/>
          <w:b/>
          <w:bCs/>
          <w:sz w:val="24"/>
          <w:szCs w:val="24"/>
        </w:rPr>
        <w:t>β)</w:t>
      </w:r>
      <w:r>
        <w:rPr>
          <w:rFonts w:cstheme="minorHAnsi"/>
          <w:sz w:val="24"/>
          <w:szCs w:val="24"/>
        </w:rPr>
        <w:t xml:space="preserve"> </w:t>
      </w:r>
      <w:r w:rsidR="006B7A52">
        <w:rPr>
          <w:rFonts w:cstheme="minorHAnsi"/>
          <w:sz w:val="24"/>
          <w:szCs w:val="24"/>
        </w:rPr>
        <w:t>Αν στην αγορά δραστηριοποιούνται 20 πανομοιότυπες επιχειρήσεις</w:t>
      </w:r>
      <w:r w:rsidR="00534B90">
        <w:rPr>
          <w:rFonts w:cstheme="minorHAnsi"/>
          <w:sz w:val="24"/>
          <w:szCs w:val="24"/>
        </w:rPr>
        <w:t>,</w:t>
      </w:r>
      <w:r w:rsidR="006B7A52">
        <w:rPr>
          <w:rFonts w:cstheme="minorHAnsi"/>
          <w:sz w:val="24"/>
          <w:szCs w:val="24"/>
        </w:rPr>
        <w:t xml:space="preserve"> που παράγουν το συγκεκριμένο προϊόν</w:t>
      </w:r>
      <w:r w:rsidR="00534B90">
        <w:rPr>
          <w:rFonts w:cstheme="minorHAnsi"/>
          <w:sz w:val="24"/>
          <w:szCs w:val="24"/>
        </w:rPr>
        <w:t>,</w:t>
      </w:r>
      <w:r w:rsidR="006B7A52">
        <w:rPr>
          <w:rFonts w:cstheme="minorHAnsi"/>
          <w:sz w:val="24"/>
          <w:szCs w:val="24"/>
        </w:rPr>
        <w:t xml:space="preserve"> να </w:t>
      </w:r>
      <w:r w:rsidR="00D237F5">
        <w:rPr>
          <w:rFonts w:cstheme="minorHAnsi"/>
          <w:sz w:val="24"/>
          <w:szCs w:val="24"/>
        </w:rPr>
        <w:t>κατασκευάσετε</w:t>
      </w:r>
      <w:r w:rsidR="006B7A52">
        <w:rPr>
          <w:rFonts w:cstheme="minorHAnsi"/>
          <w:sz w:val="24"/>
          <w:szCs w:val="24"/>
        </w:rPr>
        <w:t xml:space="preserve"> τον αγοραίο πίνακα προσφοράς.</w:t>
      </w:r>
    </w:p>
    <w:p w:rsidR="00F32D0E" w:rsidRDefault="007E5F63" w:rsidP="00602371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67933" w:rsidRPr="00C67933">
        <w:rPr>
          <w:rFonts w:cstheme="minorHAnsi"/>
          <w:b/>
          <w:bCs/>
          <w:sz w:val="24"/>
          <w:szCs w:val="24"/>
        </w:rPr>
        <w:t xml:space="preserve">(Μονάδες </w:t>
      </w:r>
      <w:r w:rsidR="00BE3E24">
        <w:rPr>
          <w:rFonts w:cstheme="minorHAnsi"/>
          <w:b/>
          <w:bCs/>
          <w:sz w:val="24"/>
          <w:szCs w:val="24"/>
        </w:rPr>
        <w:t>4</w:t>
      </w:r>
      <w:r w:rsidR="00C67933" w:rsidRPr="00C67933">
        <w:rPr>
          <w:rFonts w:cstheme="minorHAnsi"/>
          <w:b/>
          <w:bCs/>
          <w:sz w:val="24"/>
          <w:szCs w:val="24"/>
        </w:rPr>
        <w:t>)</w:t>
      </w:r>
    </w:p>
    <w:p w:rsidR="006B7A52" w:rsidRDefault="00D62BF3" w:rsidP="007E5F63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116557820"/>
      <w:r>
        <w:rPr>
          <w:rFonts w:cstheme="minorHAnsi"/>
          <w:b/>
          <w:bCs/>
          <w:sz w:val="24"/>
          <w:szCs w:val="24"/>
        </w:rPr>
        <w:t>γ</w:t>
      </w:r>
      <w:r w:rsidR="00BF50AB" w:rsidRPr="00C5361D">
        <w:rPr>
          <w:rFonts w:cstheme="minorHAnsi"/>
          <w:b/>
          <w:bCs/>
          <w:sz w:val="24"/>
          <w:szCs w:val="24"/>
        </w:rPr>
        <w:t>)</w:t>
      </w:r>
      <w:r w:rsidR="00BF50AB" w:rsidRPr="00C67933">
        <w:rPr>
          <w:rFonts w:cstheme="minorHAnsi"/>
          <w:sz w:val="24"/>
          <w:szCs w:val="24"/>
        </w:rPr>
        <w:t xml:space="preserve"> </w:t>
      </w:r>
      <w:r w:rsidR="006B7A52">
        <w:rPr>
          <w:rFonts w:cstheme="minorHAnsi"/>
          <w:sz w:val="24"/>
          <w:szCs w:val="24"/>
        </w:rPr>
        <w:t>Αν η προσφορά είναι γραμμική να υπολογίσετε την αγοραία συνάρτηση προσφοράς.</w:t>
      </w:r>
      <w:r w:rsidR="00AC634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BF50AB" w:rsidRPr="00AC6344" w:rsidRDefault="00BF50AB" w:rsidP="006B7A52">
      <w:pPr>
        <w:tabs>
          <w:tab w:val="right" w:pos="9072"/>
        </w:tabs>
        <w:spacing w:after="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C67933">
        <w:rPr>
          <w:rFonts w:cstheme="minorHAnsi"/>
          <w:b/>
          <w:bCs/>
          <w:sz w:val="24"/>
          <w:szCs w:val="24"/>
        </w:rPr>
        <w:t xml:space="preserve">Μονάδες </w:t>
      </w:r>
      <w:r w:rsidR="006B7A52">
        <w:rPr>
          <w:rFonts w:cstheme="minorHAnsi"/>
          <w:b/>
          <w:bCs/>
          <w:sz w:val="24"/>
          <w:szCs w:val="24"/>
        </w:rPr>
        <w:t>4</w:t>
      </w:r>
      <w:r w:rsidRPr="00C67933">
        <w:rPr>
          <w:rFonts w:cstheme="minorHAnsi"/>
          <w:b/>
          <w:bCs/>
          <w:sz w:val="24"/>
          <w:szCs w:val="24"/>
        </w:rPr>
        <w:t>)</w:t>
      </w:r>
    </w:p>
    <w:p w:rsidR="00A57C51" w:rsidRDefault="00915915" w:rsidP="007E5F63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δ) </w:t>
      </w:r>
      <w:r w:rsidR="006B7A52">
        <w:rPr>
          <w:rFonts w:cstheme="minorHAnsi"/>
          <w:sz w:val="24"/>
          <w:szCs w:val="24"/>
        </w:rPr>
        <w:t xml:space="preserve">Να υπολογίσετε την ελαστικότητα προσφοράς </w:t>
      </w:r>
      <w:r w:rsidR="00BE3E24" w:rsidRPr="00BE3E24">
        <w:rPr>
          <w:rFonts w:cstheme="minorHAnsi"/>
          <w:sz w:val="24"/>
          <w:szCs w:val="24"/>
        </w:rPr>
        <w:t xml:space="preserve"> </w:t>
      </w:r>
      <w:r w:rsidR="00BE3E24">
        <w:rPr>
          <w:rFonts w:cstheme="minorHAnsi"/>
          <w:sz w:val="24"/>
          <w:szCs w:val="24"/>
        </w:rPr>
        <w:t>της επιχείρησης</w:t>
      </w:r>
      <w:r w:rsidR="00534B90">
        <w:rPr>
          <w:rFonts w:cstheme="minorHAnsi"/>
          <w:sz w:val="24"/>
          <w:szCs w:val="24"/>
        </w:rPr>
        <w:t>,</w:t>
      </w:r>
      <w:r w:rsidR="00BE3E24">
        <w:rPr>
          <w:rFonts w:cstheme="minorHAnsi"/>
          <w:sz w:val="24"/>
          <w:szCs w:val="24"/>
        </w:rPr>
        <w:t xml:space="preserve"> όταν</w:t>
      </w:r>
      <w:r w:rsidR="006B7A52">
        <w:rPr>
          <w:rFonts w:cstheme="minorHAnsi"/>
          <w:sz w:val="24"/>
          <w:szCs w:val="24"/>
        </w:rPr>
        <w:t xml:space="preserve"> η τιμή </w:t>
      </w:r>
      <w:r w:rsidR="00BE3E24">
        <w:rPr>
          <w:rFonts w:cstheme="minorHAnsi"/>
          <w:sz w:val="24"/>
          <w:szCs w:val="24"/>
        </w:rPr>
        <w:t>μειώνεται</w:t>
      </w:r>
      <w:r w:rsidR="006B7A52">
        <w:rPr>
          <w:rFonts w:cstheme="minorHAnsi"/>
          <w:sz w:val="24"/>
          <w:szCs w:val="24"/>
        </w:rPr>
        <w:t xml:space="preserve"> από   </w:t>
      </w:r>
      <w:r w:rsidR="00BE3E24">
        <w:rPr>
          <w:rFonts w:cstheme="minorHAnsi"/>
          <w:sz w:val="24"/>
          <w:szCs w:val="24"/>
        </w:rPr>
        <w:t xml:space="preserve">73 </w:t>
      </w:r>
      <w:r w:rsidR="006B7A52">
        <w:rPr>
          <w:rFonts w:cstheme="minorHAnsi"/>
          <w:sz w:val="24"/>
          <w:szCs w:val="24"/>
        </w:rPr>
        <w:t xml:space="preserve">σε </w:t>
      </w:r>
      <w:r w:rsidR="00BE3E24">
        <w:rPr>
          <w:rFonts w:cstheme="minorHAnsi"/>
          <w:sz w:val="24"/>
          <w:szCs w:val="24"/>
        </w:rPr>
        <w:t xml:space="preserve">53 </w:t>
      </w:r>
      <w:r w:rsidR="006B7A52">
        <w:rPr>
          <w:rFonts w:cstheme="minorHAnsi"/>
          <w:sz w:val="24"/>
          <w:szCs w:val="24"/>
        </w:rPr>
        <w:t>χρηματικές μονάδες</w:t>
      </w:r>
      <w:r w:rsidR="00BE3E24">
        <w:rPr>
          <w:rFonts w:cstheme="minorHAnsi"/>
          <w:sz w:val="24"/>
          <w:szCs w:val="24"/>
        </w:rPr>
        <w:t xml:space="preserve"> και να χαρακτηρίσετε την προσφορά με βάση την ελαστικότητα.  </w:t>
      </w:r>
    </w:p>
    <w:p w:rsidR="00BF50AB" w:rsidRPr="00CB1F09" w:rsidRDefault="00A57C51" w:rsidP="007E5F63">
      <w:pPr>
        <w:tabs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</w:t>
      </w:r>
      <w:r w:rsidR="00BE3E2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</w:t>
      </w:r>
      <w:r w:rsidR="00BF50AB" w:rsidRPr="00C67933">
        <w:rPr>
          <w:rFonts w:cstheme="minorHAnsi"/>
          <w:b/>
          <w:bCs/>
          <w:sz w:val="24"/>
          <w:szCs w:val="24"/>
        </w:rPr>
        <w:t xml:space="preserve">(Μονάδες </w:t>
      </w:r>
      <w:r w:rsidR="00BE3E24">
        <w:rPr>
          <w:rFonts w:cstheme="minorHAnsi"/>
          <w:b/>
          <w:bCs/>
          <w:sz w:val="24"/>
          <w:szCs w:val="24"/>
        </w:rPr>
        <w:t>5</w:t>
      </w:r>
      <w:r w:rsidR="00BF50AB" w:rsidRPr="00C67933">
        <w:rPr>
          <w:rFonts w:cstheme="minorHAnsi"/>
          <w:b/>
          <w:bCs/>
          <w:sz w:val="24"/>
          <w:szCs w:val="24"/>
        </w:rPr>
        <w:t>)</w:t>
      </w:r>
    </w:p>
    <w:bookmarkEnd w:id="0"/>
    <w:p w:rsidR="00BF50AB" w:rsidRDefault="00BF50AB" w:rsidP="007E5F6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BF50AB" w:rsidSect="005038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8C6115"/>
    <w:rsid w:val="000354A9"/>
    <w:rsid w:val="000376E8"/>
    <w:rsid w:val="000415B3"/>
    <w:rsid w:val="00057CF1"/>
    <w:rsid w:val="000C4B64"/>
    <w:rsid w:val="001172A2"/>
    <w:rsid w:val="001267C4"/>
    <w:rsid w:val="002912D3"/>
    <w:rsid w:val="003115BC"/>
    <w:rsid w:val="0032412E"/>
    <w:rsid w:val="003246EB"/>
    <w:rsid w:val="003876A7"/>
    <w:rsid w:val="00391A4D"/>
    <w:rsid w:val="003C360E"/>
    <w:rsid w:val="003C3C77"/>
    <w:rsid w:val="00476D0D"/>
    <w:rsid w:val="004F4578"/>
    <w:rsid w:val="005038CC"/>
    <w:rsid w:val="00521F83"/>
    <w:rsid w:val="00534B90"/>
    <w:rsid w:val="00576914"/>
    <w:rsid w:val="00577983"/>
    <w:rsid w:val="00602371"/>
    <w:rsid w:val="006051F6"/>
    <w:rsid w:val="006243AF"/>
    <w:rsid w:val="006B7A52"/>
    <w:rsid w:val="006E03B1"/>
    <w:rsid w:val="00777F81"/>
    <w:rsid w:val="007E5F63"/>
    <w:rsid w:val="00840A35"/>
    <w:rsid w:val="00847C8B"/>
    <w:rsid w:val="008637E8"/>
    <w:rsid w:val="008C2057"/>
    <w:rsid w:val="008C6115"/>
    <w:rsid w:val="008E4F30"/>
    <w:rsid w:val="00915915"/>
    <w:rsid w:val="00915D4B"/>
    <w:rsid w:val="0091620D"/>
    <w:rsid w:val="00916C4C"/>
    <w:rsid w:val="0096123D"/>
    <w:rsid w:val="00972D04"/>
    <w:rsid w:val="00996969"/>
    <w:rsid w:val="009B0931"/>
    <w:rsid w:val="00A36288"/>
    <w:rsid w:val="00A57C51"/>
    <w:rsid w:val="00AB11EF"/>
    <w:rsid w:val="00AC6344"/>
    <w:rsid w:val="00BB22AC"/>
    <w:rsid w:val="00BC6BF8"/>
    <w:rsid w:val="00BE3E24"/>
    <w:rsid w:val="00BF50AB"/>
    <w:rsid w:val="00C12985"/>
    <w:rsid w:val="00C216F8"/>
    <w:rsid w:val="00C225A2"/>
    <w:rsid w:val="00C5361D"/>
    <w:rsid w:val="00C67933"/>
    <w:rsid w:val="00CB1F09"/>
    <w:rsid w:val="00CB484D"/>
    <w:rsid w:val="00CC6FA4"/>
    <w:rsid w:val="00CE345B"/>
    <w:rsid w:val="00D13C1B"/>
    <w:rsid w:val="00D237F5"/>
    <w:rsid w:val="00D53041"/>
    <w:rsid w:val="00D62BF3"/>
    <w:rsid w:val="00DA0DEB"/>
    <w:rsid w:val="00EF49F0"/>
    <w:rsid w:val="00EF6A8E"/>
    <w:rsid w:val="00EF6E61"/>
    <w:rsid w:val="00F011A9"/>
    <w:rsid w:val="00F07DDF"/>
    <w:rsid w:val="00F32D0E"/>
    <w:rsid w:val="00F55C5B"/>
    <w:rsid w:val="00F718C8"/>
    <w:rsid w:val="00F80291"/>
    <w:rsid w:val="00F9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ΠΡΕΝΤΖΑΣ  ΠΑΝΑΓΙΩΤΗΣ</dc:creator>
  <cp:lastModifiedBy>Sakis</cp:lastModifiedBy>
  <cp:revision>2</cp:revision>
  <cp:lastPrinted>2022-11-19T18:32:00Z</cp:lastPrinted>
  <dcterms:created xsi:type="dcterms:W3CDTF">2023-11-08T20:44:00Z</dcterms:created>
  <dcterms:modified xsi:type="dcterms:W3CDTF">2023-11-08T20:44:00Z</dcterms:modified>
</cp:coreProperties>
</file>